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 xml:space="preserve">漯 河 市 实 验 幼 儿 园 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带</w:t>
      </w:r>
      <w:r>
        <w:rPr>
          <w:rFonts w:hint="eastAsia" w:ascii="方正小标宋简体" w:hAnsi="华文中宋" w:eastAsia="方正小标宋简体"/>
          <w:sz w:val="44"/>
          <w:szCs w:val="44"/>
        </w:rPr>
        <w:t xml:space="preserve"> 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量</w:t>
      </w:r>
      <w:r>
        <w:rPr>
          <w:rFonts w:hint="eastAsia" w:ascii="方正小标宋简体" w:hAnsi="华文中宋" w:eastAsia="方正小标宋简体"/>
          <w:sz w:val="44"/>
          <w:szCs w:val="44"/>
        </w:rPr>
        <w:t xml:space="preserve"> 食 谱</w:t>
      </w:r>
    </w:p>
    <w:p>
      <w:pPr>
        <w:wordWrap w:val="0"/>
        <w:spacing w:line="460" w:lineRule="exact"/>
        <w:ind w:right="263" w:rightChars="125"/>
        <w:jc w:val="right"/>
        <w:rPr>
          <w:rFonts w:hint="eastAsia" w:eastAsia="宋体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日—</w:t>
      </w:r>
      <w:r>
        <w:rPr>
          <w:rFonts w:hint="eastAsia"/>
          <w:sz w:val="28"/>
          <w:szCs w:val="28"/>
          <w:lang w:val="en-US" w:eastAsia="zh-CN"/>
        </w:rPr>
        <w:t xml:space="preserve"> 4月14</w:t>
      </w:r>
      <w:r>
        <w:rPr>
          <w:rFonts w:hint="eastAsia"/>
          <w:sz w:val="28"/>
          <w:szCs w:val="28"/>
        </w:rPr>
        <w:t>日</w:t>
      </w:r>
    </w:p>
    <w:bookmarkEnd w:id="0"/>
    <w:tbl>
      <w:tblPr>
        <w:tblStyle w:val="2"/>
        <w:tblW w:w="15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2971"/>
        <w:gridCol w:w="3086"/>
        <w:gridCol w:w="2963"/>
        <w:gridCol w:w="2826"/>
        <w:gridCol w:w="3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eastAsia="zh-CN"/>
              </w:rPr>
              <w:t>餐别</w:t>
            </w:r>
          </w:p>
        </w:tc>
        <w:tc>
          <w:tcPr>
            <w:tcW w:w="297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星期一</w:t>
            </w:r>
          </w:p>
        </w:tc>
        <w:tc>
          <w:tcPr>
            <w:tcW w:w="30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星期二</w:t>
            </w:r>
          </w:p>
        </w:tc>
        <w:tc>
          <w:tcPr>
            <w:tcW w:w="296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星期三</w:t>
            </w:r>
          </w:p>
        </w:tc>
        <w:tc>
          <w:tcPr>
            <w:tcW w:w="282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星期四</w:t>
            </w:r>
          </w:p>
        </w:tc>
        <w:tc>
          <w:tcPr>
            <w:tcW w:w="315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41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早餐</w:t>
            </w:r>
          </w:p>
        </w:tc>
        <w:tc>
          <w:tcPr>
            <w:tcW w:w="29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牛奶   鸡蛋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面包</w:t>
            </w:r>
          </w:p>
        </w:tc>
        <w:tc>
          <w:tcPr>
            <w:tcW w:w="30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肉沫豆腐  山药白米粥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玉米面馒头</w:t>
            </w:r>
          </w:p>
        </w:tc>
        <w:tc>
          <w:tcPr>
            <w:tcW w:w="29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韭菜炒鸡蛋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红枣小米粥  杂粮卷</w:t>
            </w:r>
          </w:p>
        </w:tc>
        <w:tc>
          <w:tcPr>
            <w:tcW w:w="28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火腿小豆芽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糯米粥  麦香馒头</w:t>
            </w:r>
          </w:p>
        </w:tc>
        <w:tc>
          <w:tcPr>
            <w:tcW w:w="31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虾仁青菜粥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葡萄干馒头  水煮蛋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奶粉12g  面包55g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鸡蛋15g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米5g  面粉35g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豆腐20g  肉沫10g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小香芹50g  小葱适量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山药5g  玉米面10g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鸡蛋50g  韭菜50g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红枣适量  大米10g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杂粮面10g  面粉35g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火腿10g  黄豆芽50g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糯米10g  面粉45g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香菜适量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虾仁10g  鸡蛋20g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生菜30g  大米20g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 xml:space="preserve">面粉35g  香葱10g  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葡萄干2g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1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午餐</w:t>
            </w:r>
          </w:p>
        </w:tc>
        <w:tc>
          <w:tcPr>
            <w:tcW w:w="29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三丁捞面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水煮虾仁</w:t>
            </w:r>
          </w:p>
        </w:tc>
        <w:tc>
          <w:tcPr>
            <w:tcW w:w="30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双色米饭 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烧牛肉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蒜茸娃娃菜  鲜果汤</w:t>
            </w:r>
          </w:p>
        </w:tc>
        <w:tc>
          <w:tcPr>
            <w:tcW w:w="29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生氽丸子汤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葱油饼</w:t>
            </w:r>
          </w:p>
        </w:tc>
        <w:tc>
          <w:tcPr>
            <w:tcW w:w="28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大米饭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虫草花炖鸡  香菇菜心</w:t>
            </w:r>
          </w:p>
        </w:tc>
        <w:tc>
          <w:tcPr>
            <w:tcW w:w="31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羊肉面片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千层饼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面70g  肉20g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豆腐20g  白萝卜40g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红萝卜20g  菠菜40g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紫米10g  大米60g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牛肉丁40g  土豆30g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红萝卜30g  蒜苔10g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娃娃菜50g  红椒5g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水果20g  香菜5g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鸡肉沫40g  香菜 20g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豆腐20g  木耳适量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 xml:space="preserve">西红柿20g  韭菜20g  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面粉70g  黄花菜10g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米70g  虫草花10g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鸡块80g  香菇20g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玉米棒10g  小葱适量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胡萝卜40g  山药10g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菜心50g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羊肉40g  面30g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小豆芽20g  西红柿20g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韭菜20g  小白菜50g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面粉40g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午点</w:t>
            </w:r>
          </w:p>
        </w:tc>
        <w:tc>
          <w:tcPr>
            <w:tcW w:w="297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山楂片煮水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苹果</w:t>
            </w:r>
          </w:p>
        </w:tc>
        <w:tc>
          <w:tcPr>
            <w:tcW w:w="308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茼蒿煮水  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圣女果</w:t>
            </w:r>
          </w:p>
        </w:tc>
        <w:tc>
          <w:tcPr>
            <w:tcW w:w="296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原味豆浆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蒸南瓜</w:t>
            </w:r>
          </w:p>
        </w:tc>
        <w:tc>
          <w:tcPr>
            <w:tcW w:w="282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柠檬水 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香蕉</w:t>
            </w:r>
          </w:p>
        </w:tc>
        <w:tc>
          <w:tcPr>
            <w:tcW w:w="315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花生豆浆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蛋挞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1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晚餐</w:t>
            </w:r>
          </w:p>
        </w:tc>
        <w:tc>
          <w:tcPr>
            <w:tcW w:w="29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五彩鸡丝  蒜茸茼蒿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高梁米粥  白玉卷</w:t>
            </w:r>
          </w:p>
        </w:tc>
        <w:tc>
          <w:tcPr>
            <w:tcW w:w="30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宫保肉丁  椒丝银芽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豇豆粥  葱香卷</w:t>
            </w:r>
          </w:p>
        </w:tc>
        <w:tc>
          <w:tcPr>
            <w:tcW w:w="29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葱爆猪肝  蚝油生菜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红豆花生粥  小米面发糕</w:t>
            </w:r>
          </w:p>
        </w:tc>
        <w:tc>
          <w:tcPr>
            <w:tcW w:w="28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蒸鱼块  炒双丝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麦片粥  红枣糕</w:t>
            </w:r>
          </w:p>
        </w:tc>
        <w:tc>
          <w:tcPr>
            <w:tcW w:w="31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鸡丝30g  土豆20g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彩椒10g  茼蒿50g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高梁米5g  大米5g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面粉45g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肉丁20g  花生米5g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西芹30g  木耳2g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彩椒5g  绿豆芽40g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豇豆5g  小葱适量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面粉45g  米5g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猪肝30g  洋葱30g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青瓜10g  生菜40g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红豆2g  花生2g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小米面10g  面粉45g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米5g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龙利鱼30g  红萝卜45g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小香芹30g  麦片5g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大米5g  豆沙2g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面粉45g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MmFlOGUzMmZkODc4ODg2YTVjOTI1MTU2YWJiN2QifQ=="/>
  </w:docVars>
  <w:rsids>
    <w:rsidRoot w:val="5A1730D9"/>
    <w:rsid w:val="5A17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2023-04-10T01:36:00Z</dcterms:created>
  <dc:creator>春暖花开</dc:creator>
  <cp:lastModifiedBy>春暖花开</cp:lastModifiedBy>
  <dcterms:modified xsi:type="dcterms:W3CDTF">2023-04-10T01:37:30Z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28ABAE7975EF4ACFA0EE5C9A4EBA677F_11</vt:lpwstr>
  </property>
</Properties>
</file>